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8EF" w:rsidRDefault="000D46DE">
      <w:r>
        <w:t xml:space="preserve">Follow up actions from In Box </w:t>
      </w:r>
    </w:p>
    <w:p w:rsidR="000D46DE" w:rsidRDefault="000D46DE"/>
    <w:p w:rsidR="000D46DE" w:rsidRDefault="000D46DE">
      <w:r>
        <w:rPr>
          <w:noProof/>
          <w:lang w:eastAsia="en-AU"/>
        </w:rPr>
        <w:drawing>
          <wp:inline distT="0" distB="0" distL="0" distR="0" wp14:anchorId="6E2C6DAB" wp14:editId="399A6D22">
            <wp:extent cx="5648325" cy="12477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4832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02EA" w:rsidRDefault="000D46DE">
      <w:r>
        <w:t xml:space="preserve">Can no longer select multiple patients with shift </w:t>
      </w:r>
    </w:p>
    <w:p w:rsidR="000D46DE" w:rsidRDefault="000D46DE">
      <w:bookmarkStart w:id="0" w:name="_GoBack"/>
      <w:bookmarkEnd w:id="0"/>
      <w:r>
        <w:rPr>
          <w:noProof/>
          <w:lang w:eastAsia="en-AU"/>
        </w:rPr>
        <w:drawing>
          <wp:inline distT="0" distB="0" distL="0" distR="0" wp14:anchorId="40896730" wp14:editId="02764AD8">
            <wp:extent cx="5731510" cy="332359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23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46DE" w:rsidRDefault="000D46DE"/>
    <w:p w:rsidR="000D46DE" w:rsidRDefault="000D46DE"/>
    <w:sectPr w:rsidR="000D46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6DE"/>
    <w:rsid w:val="000028EF"/>
    <w:rsid w:val="000D46DE"/>
    <w:rsid w:val="00F9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D72D69-54DF-4C6F-8ADF-40A63D427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Mitchell</dc:creator>
  <cp:keywords/>
  <dc:description/>
  <cp:lastModifiedBy>Chris Mitchell</cp:lastModifiedBy>
  <cp:revision>1</cp:revision>
  <dcterms:created xsi:type="dcterms:W3CDTF">2019-05-13T21:57:00Z</dcterms:created>
  <dcterms:modified xsi:type="dcterms:W3CDTF">2019-05-13T22:16:00Z</dcterms:modified>
</cp:coreProperties>
</file>